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01" w:rsidRDefault="00A14A01" w:rsidP="00B46F89">
      <w:pPr>
        <w:rPr>
          <w:b/>
        </w:rPr>
      </w:pPr>
    </w:p>
    <w:p w:rsidR="00B46F89" w:rsidRPr="00AD29EF" w:rsidRDefault="00B46F89" w:rsidP="00B46F89">
      <w:pPr>
        <w:rPr>
          <w:b/>
        </w:rPr>
      </w:pPr>
      <w:r w:rsidRPr="00AD29EF">
        <w:rPr>
          <w:b/>
        </w:rPr>
        <w:t xml:space="preserve">Fundargerð </w:t>
      </w:r>
    </w:p>
    <w:p w:rsidR="00B46F89" w:rsidRDefault="00B46F89" w:rsidP="00B46F8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Andri Pétur Hafþórsson 8. HV, Þórunn Jónsdóttir 9. ÞJ, Sara Sól Hannesdóttir 9. SR, Erlingur Gunnarsson 10. </w:t>
      </w:r>
      <w:r w:rsidR="00797B07"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SG, Sóley Ásgeirsdóttir 10. HT, 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Jón Hallmar Stefánsson 8. MGM, Stefanía Gunnarsdóttir 8. ÓÁG, Vésteinn Örn Pétursson 8. MGM</w:t>
      </w:r>
    </w:p>
    <w:p w:rsidR="00B46F89" w:rsidRDefault="00B46F89" w:rsidP="00B46F89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EF7A45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 og fundarstjóri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: Andri Pétur og Ingibjörg Anna</w:t>
      </w:r>
    </w:p>
    <w:p w:rsidR="00B46F89" w:rsidRDefault="00B46F89" w:rsidP="00797B07">
      <w:pPr>
        <w:tabs>
          <w:tab w:val="left" w:pos="6510"/>
        </w:tabs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Dagskrá: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  </w:t>
      </w:r>
      <w:r w:rsidR="00797B07">
        <w:rPr>
          <w:rFonts w:ascii="Arial" w:eastAsia="Times New Roman" w:hAnsi="Arial" w:cs="Arial"/>
          <w:color w:val="333333"/>
          <w:sz w:val="18"/>
          <w:szCs w:val="18"/>
          <w:lang w:eastAsia="is-IS"/>
        </w:rPr>
        <w:tab/>
      </w:r>
    </w:p>
    <w:p w:rsidR="00B46F89" w:rsidRDefault="00B46F89" w:rsidP="00B46F89">
      <w:pPr>
        <w:pStyle w:val="Mlsgreinlista"/>
        <w:numPr>
          <w:ilvl w:val="0"/>
          <w:numId w:val="3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Humgyndakassa mál</w:t>
      </w:r>
    </w:p>
    <w:p w:rsidR="00B46F89" w:rsidRDefault="00B46F89" w:rsidP="00B46F89">
      <w:pPr>
        <w:pStyle w:val="Mlsgreinlista"/>
        <w:numPr>
          <w:ilvl w:val="0"/>
          <w:numId w:val="3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Matsala</w:t>
      </w:r>
    </w:p>
    <w:p w:rsidR="00B46F89" w:rsidRDefault="00B46F89" w:rsidP="00B46F89">
      <w:pPr>
        <w:pStyle w:val="Mlsgreinlista"/>
        <w:numPr>
          <w:ilvl w:val="0"/>
          <w:numId w:val="3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Vefsíðu Grein</w:t>
      </w:r>
    </w:p>
    <w:p w:rsidR="00B46F89" w:rsidRDefault="00B46F89" w:rsidP="00B46F89">
      <w:pPr>
        <w:pStyle w:val="Mlsgreinlista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</w:p>
    <w:p w:rsidR="00B46F89" w:rsidRPr="00797B07" w:rsidRDefault="00B46F89" w:rsidP="00B46F89">
      <w:pPr>
        <w:pStyle w:val="Mlsgreinlista"/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 w:rsidRPr="00797B07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Atriðaskrá</w:t>
      </w:r>
      <w:r w:rsidR="00797B07"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:</w:t>
      </w:r>
    </w:p>
    <w:p w:rsidR="00B46F89" w:rsidRDefault="00B46F89" w:rsidP="00B46F8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Tekið úr Hugmyndakassa</w:t>
      </w:r>
    </w:p>
    <w:p w:rsidR="00B46F89" w:rsidRDefault="00B46F89" w:rsidP="00B46F8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Ákvörðun tekinn um mat fulltrúa</w:t>
      </w:r>
    </w:p>
    <w:p w:rsidR="00B46F89" w:rsidRDefault="00B46F89" w:rsidP="00B46F8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Gera Vefsíðu Frétt Um Nemendaráð</w:t>
      </w:r>
    </w:p>
    <w:p w:rsidR="00B46F89" w:rsidRDefault="00B46F89" w:rsidP="00B46F8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Mötuneytis mál : Reynt að finna út verðmun á matsölu og aðra búða í nágreni</w:t>
      </w:r>
    </w:p>
    <w:p w:rsidR="00B46F89" w:rsidRDefault="00B46F89" w:rsidP="00B46F8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Reynt að finna út hverning er hægt að breyta útliti hugmyndakassans</w:t>
      </w:r>
    </w:p>
    <w:p w:rsidR="005B7BFE" w:rsidRDefault="005B7BFE" w:rsidP="00B46F89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Breytt var útliti kassa úr hvítum lit yfir í rauðan</w:t>
      </w:r>
    </w:p>
    <w:p w:rsidR="00B46F89" w:rsidRDefault="00B46F89" w:rsidP="00B46F8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</w:p>
    <w:p w:rsidR="00B46F89" w:rsidRDefault="00B46F89" w:rsidP="00B46F8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Hugmyndir úr hugmyndakassa:</w:t>
      </w:r>
    </w:p>
    <w:p w:rsidR="00B46F89" w:rsidRDefault="00B46F89" w:rsidP="00B46F89">
      <w:pPr>
        <w:pStyle w:val="Mlsgreinlista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ég vil fá gömlu tölvurnar einhverstaðar sem allir geta farið á netið t.d. Facebook,  Youtube, leikjasíður og fleira</w:t>
      </w:r>
      <w:r w:rsidR="00797B07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.</w:t>
      </w:r>
    </w:p>
    <w:p w:rsidR="00B46F89" w:rsidRPr="00797B07" w:rsidRDefault="00797B07" w:rsidP="00797B07">
      <w:p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>Einning var miði fyrir gagn og gaman og sá miði mun vera afhentur í réttar hendur.</w:t>
      </w:r>
    </w:p>
    <w:p w:rsidR="00797B07" w:rsidRDefault="00797B07"/>
    <w:p w:rsidR="00797B07" w:rsidRPr="00797B07" w:rsidRDefault="00797B07" w:rsidP="00797B07"/>
    <w:p w:rsidR="00797B07" w:rsidRPr="00797B07" w:rsidRDefault="00797B07" w:rsidP="00797B07"/>
    <w:p w:rsidR="00797B07" w:rsidRPr="00797B07" w:rsidRDefault="00797B07" w:rsidP="00797B07"/>
    <w:p w:rsidR="00797B07" w:rsidRPr="00797B07" w:rsidRDefault="00797B07" w:rsidP="00797B07"/>
    <w:p w:rsidR="00797B07" w:rsidRPr="00797B07" w:rsidRDefault="00797B07" w:rsidP="00797B07"/>
    <w:sectPr w:rsidR="00797B07" w:rsidRPr="00797B07" w:rsidSect="00810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01" w:rsidRDefault="00A14A01" w:rsidP="00A14A01">
      <w:pPr>
        <w:spacing w:after="0" w:line="240" w:lineRule="auto"/>
      </w:pPr>
      <w:r>
        <w:separator/>
      </w:r>
    </w:p>
  </w:endnote>
  <w:endnote w:type="continuationSeparator" w:id="0">
    <w:p w:rsidR="00A14A01" w:rsidRDefault="00A14A01" w:rsidP="00A1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1" w:rsidRDefault="00A14A01">
    <w:pPr>
      <w:pStyle w:val="Suftu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1" w:rsidRDefault="00A14A01">
    <w:pPr>
      <w:pStyle w:val="Suftu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1" w:rsidRDefault="00A14A01">
    <w:pPr>
      <w:pStyle w:val="Suftu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01" w:rsidRDefault="00A14A01" w:rsidP="00A14A01">
      <w:pPr>
        <w:spacing w:after="0" w:line="240" w:lineRule="auto"/>
      </w:pPr>
      <w:r>
        <w:separator/>
      </w:r>
    </w:p>
  </w:footnote>
  <w:footnote w:type="continuationSeparator" w:id="0">
    <w:p w:rsidR="00A14A01" w:rsidRDefault="00A14A01" w:rsidP="00A1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1" w:rsidRDefault="00A14A01">
    <w:pPr>
      <w:pStyle w:val="Suhau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1" w:rsidRDefault="00A14A01" w:rsidP="00A14A01">
    <w:pPr>
      <w:pStyle w:val="Suhaus"/>
      <w:pBdr>
        <w:bottom w:val="single" w:sz="4" w:space="0" w:color="auto"/>
      </w:pBdr>
    </w:pPr>
    <w:r>
      <w:t xml:space="preserve">Nemendaráð </w:t>
    </w:r>
    <w:r>
      <w:ptab w:relativeTo="margin" w:alignment="center" w:leader="none"/>
    </w:r>
    <w:r>
      <w:t xml:space="preserve">3. fundur </w:t>
    </w:r>
    <w:r>
      <w:ptab w:relativeTo="margin" w:alignment="right" w:leader="none"/>
    </w:r>
    <w:r>
      <w:t>föstudagurinn 16. Nóvember 2011, kl. 9.50</w:t>
    </w:r>
  </w:p>
  <w:p w:rsidR="00A14A01" w:rsidRDefault="00A14A01">
    <w:pPr>
      <w:pStyle w:val="Suhaus"/>
    </w:pPr>
  </w:p>
  <w:p w:rsidR="00A14A01" w:rsidRDefault="00A14A01">
    <w:pPr>
      <w:pStyle w:val="Suhau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1" w:rsidRDefault="00A14A01">
    <w:pPr>
      <w:pStyle w:val="Suhau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F1"/>
    <w:multiLevelType w:val="hybridMultilevel"/>
    <w:tmpl w:val="D77C70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1D58"/>
    <w:multiLevelType w:val="hybridMultilevel"/>
    <w:tmpl w:val="E85219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171B"/>
    <w:multiLevelType w:val="multilevel"/>
    <w:tmpl w:val="CBE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89"/>
    <w:rsid w:val="0006764B"/>
    <w:rsid w:val="00171572"/>
    <w:rsid w:val="005430F0"/>
    <w:rsid w:val="005B7BFE"/>
    <w:rsid w:val="005F78C0"/>
    <w:rsid w:val="006C3938"/>
    <w:rsid w:val="006F21CD"/>
    <w:rsid w:val="006F2F7C"/>
    <w:rsid w:val="00754E34"/>
    <w:rsid w:val="00797B07"/>
    <w:rsid w:val="007F5EE6"/>
    <w:rsid w:val="00810A6C"/>
    <w:rsid w:val="008C5301"/>
    <w:rsid w:val="008F7E9A"/>
    <w:rsid w:val="009217DD"/>
    <w:rsid w:val="0093608D"/>
    <w:rsid w:val="00A04618"/>
    <w:rsid w:val="00A14A01"/>
    <w:rsid w:val="00A605CE"/>
    <w:rsid w:val="00AA6CFD"/>
    <w:rsid w:val="00AC104D"/>
    <w:rsid w:val="00AF0F3A"/>
    <w:rsid w:val="00B46F89"/>
    <w:rsid w:val="00F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B46F89"/>
    <w:pPr>
      <w:ind w:firstLine="0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46F89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A1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14A01"/>
  </w:style>
  <w:style w:type="paragraph" w:styleId="Suftur">
    <w:name w:val="footer"/>
    <w:basedOn w:val="Venjulegur"/>
    <w:link w:val="SufturStaf"/>
    <w:uiPriority w:val="99"/>
    <w:semiHidden/>
    <w:unhideWhenUsed/>
    <w:rsid w:val="00A1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A14A01"/>
  </w:style>
  <w:style w:type="paragraph" w:styleId="Blrutexti">
    <w:name w:val="Balloon Text"/>
    <w:basedOn w:val="Venjulegur"/>
    <w:link w:val="BlrutextiStaf"/>
    <w:uiPriority w:val="99"/>
    <w:semiHidden/>
    <w:unhideWhenUsed/>
    <w:rsid w:val="00A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1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ingibjorg</dc:creator>
  <cp:keywords/>
  <dc:description/>
  <cp:lastModifiedBy>ingibjorg</cp:lastModifiedBy>
  <cp:revision>2</cp:revision>
  <dcterms:created xsi:type="dcterms:W3CDTF">2011-11-29T15:40:00Z</dcterms:created>
  <dcterms:modified xsi:type="dcterms:W3CDTF">2011-11-29T15:40:00Z</dcterms:modified>
</cp:coreProperties>
</file>