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90" w:rsidRDefault="00D9466D">
      <w:r>
        <w:t xml:space="preserve">Nemendaráð skipuleggur málstofu á læsisdegi. Tvær málstofur ákveðnar. </w:t>
      </w:r>
    </w:p>
    <w:p w:rsidR="00D9466D" w:rsidRDefault="00D9466D">
      <w:r>
        <w:t>Samþykkt að hafa verkefni/ spurningaleik þar sem nemendur keppa í hópum.</w:t>
      </w:r>
    </w:p>
    <w:p w:rsidR="00D9466D" w:rsidRDefault="00D9466D">
      <w:r>
        <w:t>Ákveðið hverjir finna spurningar</w:t>
      </w:r>
    </w:p>
    <w:p w:rsidR="00D9466D" w:rsidRDefault="00D9466D">
      <w:r>
        <w:t>Ákveðið hverjir vinni saman.- Eiður og Flóki</w:t>
      </w:r>
    </w:p>
    <w:p w:rsidR="00D9466D" w:rsidRDefault="00D9466D">
      <w:r>
        <w:t>Karen og Kristjana- Karen</w:t>
      </w:r>
    </w:p>
    <w:p w:rsidR="00D9466D" w:rsidRDefault="00D9466D">
      <w:r>
        <w:t>Farið verður yfir hvernig tókst til strax í janúar</w:t>
      </w:r>
      <w:bookmarkStart w:id="0" w:name="_GoBack"/>
      <w:bookmarkEnd w:id="0"/>
    </w:p>
    <w:sectPr w:rsidR="00D946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6D" w:rsidRDefault="00D9466D" w:rsidP="00D9466D">
      <w:pPr>
        <w:spacing w:after="0" w:line="240" w:lineRule="auto"/>
      </w:pPr>
      <w:r>
        <w:separator/>
      </w:r>
    </w:p>
  </w:endnote>
  <w:endnote w:type="continuationSeparator" w:id="0">
    <w:p w:rsidR="00D9466D" w:rsidRDefault="00D9466D" w:rsidP="00D9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6D" w:rsidRDefault="00D9466D" w:rsidP="00D9466D">
      <w:pPr>
        <w:spacing w:after="0" w:line="240" w:lineRule="auto"/>
      </w:pPr>
      <w:r>
        <w:separator/>
      </w:r>
    </w:p>
  </w:footnote>
  <w:footnote w:type="continuationSeparator" w:id="0">
    <w:p w:rsidR="00D9466D" w:rsidRDefault="00D9466D" w:rsidP="00D9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66D" w:rsidRDefault="00D9466D" w:rsidP="00D9466D">
    <w:pPr>
      <w:pStyle w:val="Suhaus"/>
      <w:numPr>
        <w:ilvl w:val="0"/>
        <w:numId w:val="2"/>
      </w:numPr>
      <w:pBdr>
        <w:bottom w:val="single" w:sz="2" w:space="1" w:color="auto"/>
      </w:pBdr>
    </w:pPr>
    <w:r>
      <w:t xml:space="preserve">Fundur </w:t>
    </w:r>
    <w:r>
      <w:t xml:space="preserve">16. desember </w:t>
    </w:r>
    <w:r>
      <w:t xml:space="preserve"> 2019</w:t>
    </w:r>
    <w:r>
      <w:tab/>
    </w:r>
    <w:r>
      <w:tab/>
      <w:t>Nemendaráð Garðaskóla</w:t>
    </w:r>
  </w:p>
  <w:p w:rsidR="00D9466D" w:rsidRPr="00D9466D" w:rsidRDefault="00D9466D" w:rsidP="00D9466D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4C3B"/>
    <w:multiLevelType w:val="hybridMultilevel"/>
    <w:tmpl w:val="FE0A927C"/>
    <w:lvl w:ilvl="0" w:tplc="040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E01D9"/>
    <w:multiLevelType w:val="hybridMultilevel"/>
    <w:tmpl w:val="AF5627A6"/>
    <w:lvl w:ilvl="0" w:tplc="040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6D"/>
    <w:rsid w:val="00945390"/>
    <w:rsid w:val="00D9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A3AD"/>
  <w15:chartTrackingRefBased/>
  <w15:docId w15:val="{25F6E329-8182-49FD-A95E-EA35ACE7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D9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D9466D"/>
  </w:style>
  <w:style w:type="paragraph" w:styleId="Suftur">
    <w:name w:val="footer"/>
    <w:basedOn w:val="Venjulegur"/>
    <w:link w:val="SufturStaf"/>
    <w:uiPriority w:val="99"/>
    <w:unhideWhenUsed/>
    <w:rsid w:val="00D9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D9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>GB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Anna Arnarsdóttir</dc:creator>
  <cp:keywords/>
  <dc:description/>
  <cp:lastModifiedBy>Ingibjörg Anna Arnarsdóttir</cp:lastModifiedBy>
  <cp:revision>1</cp:revision>
  <dcterms:created xsi:type="dcterms:W3CDTF">2020-01-10T10:34:00Z</dcterms:created>
  <dcterms:modified xsi:type="dcterms:W3CDTF">2020-01-10T10:40:00Z</dcterms:modified>
</cp:coreProperties>
</file>