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A" w:rsidRDefault="00CC087A" w:rsidP="00CC087A">
      <w:pPr>
        <w:pStyle w:val="Suhaus"/>
        <w:pBdr>
          <w:bottom w:val="single" w:sz="4" w:space="1" w:color="auto"/>
        </w:pBdr>
      </w:pPr>
      <w:proofErr w:type="spellStart"/>
      <w:r>
        <w:t>Nemendaráð</w:t>
      </w:r>
      <w:proofErr w:type="spellEnd"/>
      <w:r>
        <w:t xml:space="preserve"> </w:t>
      </w:r>
      <w:proofErr w:type="spellStart"/>
      <w:r>
        <w:t>Garðas</w:t>
      </w:r>
      <w:r w:rsidR="00D17A4E">
        <w:t>kóla</w:t>
      </w:r>
      <w:proofErr w:type="spellEnd"/>
      <w:r w:rsidR="00D17A4E">
        <w:tab/>
      </w:r>
      <w:r w:rsidR="00D17A4E">
        <w:tab/>
        <w:t xml:space="preserve">28. </w:t>
      </w:r>
      <w:proofErr w:type="spellStart"/>
      <w:proofErr w:type="gramStart"/>
      <w:r w:rsidR="00D17A4E">
        <w:t>október</w:t>
      </w:r>
      <w:proofErr w:type="spellEnd"/>
      <w:proofErr w:type="gramEnd"/>
      <w:r w:rsidR="00D17A4E">
        <w:t xml:space="preserve"> 2016 kl. 11:45</w:t>
      </w:r>
    </w:p>
    <w:p w:rsidR="00CC087A" w:rsidRDefault="00CC087A" w:rsidP="00CC087A">
      <w:pPr>
        <w:pStyle w:val="Suhaus"/>
      </w:pPr>
    </w:p>
    <w:p w:rsidR="00CC087A" w:rsidRDefault="00CC087A" w:rsidP="00CC087A">
      <w:pPr>
        <w:pStyle w:val="Suhaus"/>
      </w:pPr>
    </w:p>
    <w:p w:rsidR="00CC087A" w:rsidRPr="00887C24" w:rsidRDefault="00CC087A" w:rsidP="00CC087A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r w:rsidRPr="00887C24">
        <w:rPr>
          <w:rFonts w:ascii="Calibri" w:eastAsia="Times New Roman" w:hAnsi="Calibri" w:cs="Times New Roman"/>
          <w:bCs/>
          <w:szCs w:val="24"/>
          <w:lang w:val="en" w:eastAsia="is-IS"/>
        </w:rPr>
        <w:t>Fundur settur klukkan 11:</w:t>
      </w:r>
      <w:r w:rsidR="00D17A4E">
        <w:rPr>
          <w:rFonts w:ascii="Calibri" w:eastAsia="Times New Roman" w:hAnsi="Calibri" w:cs="Times New Roman"/>
          <w:bCs/>
          <w:szCs w:val="24"/>
          <w:lang w:val="en" w:eastAsia="is-IS"/>
        </w:rPr>
        <w:t>45</w:t>
      </w:r>
    </w:p>
    <w:p w:rsidR="00CC087A" w:rsidRDefault="00CC087A" w:rsidP="00CC087A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Mættir:</w:t>
      </w:r>
      <w:r w:rsidRPr="00412F47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r w:rsidR="00D17A4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Sólveig Marý 9.GE ,Guðrún Ágústa 8.RBÞ,  Helga Margrét 8.RBÞ, Fannar Ingi 8.KG, Jakob Emil 10.RT, Róbert 10.RT, Dagur Baldvin 9. </w:t>
      </w:r>
      <w:r w:rsidR="009654B6">
        <w:rPr>
          <w:rFonts w:ascii="Calibri" w:eastAsia="Times New Roman" w:hAnsi="Calibri" w:cs="Times New Roman"/>
          <w:bCs/>
          <w:szCs w:val="24"/>
          <w:lang w:val="en" w:eastAsia="is-IS"/>
        </w:rPr>
        <w:t>E</w:t>
      </w:r>
      <w:r w:rsidR="00525CBD">
        <w:rPr>
          <w:rFonts w:ascii="Calibri" w:eastAsia="Times New Roman" w:hAnsi="Calibri" w:cs="Times New Roman"/>
          <w:bCs/>
          <w:szCs w:val="24"/>
          <w:lang w:val="en" w:eastAsia="is-IS"/>
        </w:rPr>
        <w:t>HR, Anna Katrín 10. EE</w:t>
      </w:r>
    </w:p>
    <w:p w:rsidR="00CC087A" w:rsidRDefault="00CC087A" w:rsidP="00CC087A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Ritari: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r w:rsidR="00D17A4E">
        <w:rPr>
          <w:rFonts w:ascii="Calibri" w:eastAsia="Times New Roman" w:hAnsi="Calibri" w:cs="Times New Roman"/>
          <w:bCs/>
          <w:szCs w:val="24"/>
          <w:lang w:val="en" w:eastAsia="is-IS"/>
        </w:rPr>
        <w:t>Sólveig Marý</w:t>
      </w:r>
    </w:p>
    <w:p w:rsidR="00CC087A" w:rsidRPr="00412F47" w:rsidRDefault="00CC087A" w:rsidP="00CC087A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r w:rsidRPr="00932868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Fundarstjóri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>: Ingibjörg</w:t>
      </w:r>
      <w:r w:rsidR="00D17A4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Anna</w:t>
      </w:r>
    </w:p>
    <w:p w:rsidR="00CC087A" w:rsidRDefault="00CC087A" w:rsidP="00CC087A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/>
          <w:bCs/>
          <w:szCs w:val="24"/>
          <w:lang w:val="en" w:eastAsia="is-IS"/>
        </w:rPr>
      </w:pPr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Rætt á fundinum: </w:t>
      </w:r>
    </w:p>
    <w:p w:rsidR="00CF234D" w:rsidRDefault="00CC087A" w:rsidP="00395275">
      <w:pPr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IAA tilkynnti að í skólaráði sitja Jakob Emil Pálmason, Helga Margrét Ólafsdóttir og varamenn þau Róbert Hauksson </w:t>
      </w:r>
      <w:r w:rsidR="00D17A4E">
        <w:rPr>
          <w:rFonts w:ascii="Calibri" w:eastAsia="Times New Roman" w:hAnsi="Calibri" w:cs="Times New Roman"/>
          <w:bCs/>
          <w:szCs w:val="24"/>
          <w:lang w:val="en" w:eastAsia="is-IS"/>
        </w:rPr>
        <w:t>og Sól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veig Marý Einarsdóttir. </w:t>
      </w:r>
    </w:p>
    <w:p w:rsidR="00CF234D" w:rsidRDefault="00CC087A" w:rsidP="00395275">
      <w:pPr>
        <w:rPr>
          <w:rFonts w:ascii="Calibri" w:eastAsia="Times New Roman" w:hAnsi="Calibri" w:cs="Times New Roman"/>
          <w:bCs/>
          <w:szCs w:val="24"/>
          <w:lang w:val="en" w:eastAsia="is-IS"/>
        </w:rPr>
      </w:pPr>
      <w:bookmarkStart w:id="0" w:name="_GoBack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Í </w:t>
      </w:r>
      <w:r w:rsidR="009654B6">
        <w:rPr>
          <w:rFonts w:ascii="Calibri" w:eastAsia="Times New Roman" w:hAnsi="Calibri" w:cs="Times New Roman"/>
          <w:bCs/>
          <w:szCs w:val="24"/>
          <w:lang w:val="en" w:eastAsia="is-IS"/>
        </w:rPr>
        <w:t>ungmennaráði Garðabæjar eru:</w:t>
      </w:r>
    </w:p>
    <w:p w:rsidR="00CF234D" w:rsidRDefault="00CC087A" w:rsidP="00395275">
      <w:pPr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Anna Katrín Hálfdánardóttir</w:t>
      </w:r>
      <w:r w:rsidR="00395275">
        <w:rPr>
          <w:rFonts w:ascii="Calibri" w:eastAsia="Times New Roman" w:hAnsi="Calibri" w:cs="Times New Roman"/>
          <w:bCs/>
          <w:szCs w:val="24"/>
          <w:lang w:val="en" w:eastAsia="is-IS"/>
        </w:rPr>
        <w:t>(kt: 210701-2220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>,</w:t>
      </w:r>
      <w:r w:rsidR="00395275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GSM:6960701, mail:anna.katrinh@icloud.com)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Snæfríður</w:t>
      </w:r>
      <w:r w:rsidR="00D17A4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Blær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Tindsdóttir</w:t>
      </w:r>
      <w:r w:rsidR="00E05308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r w:rsidR="009654B6">
        <w:rPr>
          <w:rFonts w:ascii="Calibri" w:eastAsia="Times New Roman" w:hAnsi="Calibri" w:cs="Times New Roman"/>
          <w:bCs/>
          <w:szCs w:val="24"/>
          <w:lang w:val="en" w:eastAsia="is-IS"/>
        </w:rPr>
        <w:t>(</w:t>
      </w:r>
      <w:r w:rsidR="00E05308">
        <w:rPr>
          <w:rFonts w:ascii="Calibri" w:eastAsia="Times New Roman" w:hAnsi="Calibri" w:cs="Times New Roman"/>
          <w:bCs/>
          <w:szCs w:val="24"/>
          <w:lang w:val="en" w:eastAsia="is-IS"/>
        </w:rPr>
        <w:t>kt:2202012950, GSM 7716277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r w:rsidR="009654B6">
        <w:rPr>
          <w:rFonts w:ascii="Calibri" w:eastAsia="Times New Roman" w:hAnsi="Calibri" w:cs="Times New Roman"/>
          <w:bCs/>
          <w:szCs w:val="24"/>
          <w:lang w:val="en" w:eastAsia="is-IS"/>
        </w:rPr>
        <w:t>mail:snaeja01@gma</w:t>
      </w:r>
      <w:r w:rsidR="00E05308">
        <w:rPr>
          <w:rFonts w:ascii="Calibri" w:eastAsia="Times New Roman" w:hAnsi="Calibri" w:cs="Times New Roman"/>
          <w:bCs/>
          <w:szCs w:val="24"/>
          <w:lang w:val="en" w:eastAsia="is-IS"/>
        </w:rPr>
        <w:t>il.com</w:t>
      </w:r>
      <w:r w:rsidR="009654B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)                </w:t>
      </w:r>
      <w:r w:rsidR="00395275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Fannar Ingi Grétarsson(kt: 20503-2870, GSM:  6996988, mail: </w:t>
      </w:r>
      <w:hyperlink r:id="rId4" w:history="1">
        <w:r w:rsidR="00CF234D" w:rsidRPr="00D91C37">
          <w:rPr>
            <w:rStyle w:val="Tengill"/>
            <w:rFonts w:ascii="Calibri" w:eastAsia="Times New Roman" w:hAnsi="Calibri" w:cs="Times New Roman"/>
            <w:bCs/>
            <w:szCs w:val="24"/>
            <w:lang w:val="en" w:eastAsia="is-IS"/>
          </w:rPr>
          <w:t>fannar301@gspostur.com</w:t>
        </w:r>
      </w:hyperlink>
      <w:r w:rsidR="00395275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) </w:t>
      </w:r>
    </w:p>
    <w:p w:rsidR="00395275" w:rsidRDefault="009654B6" w:rsidP="00395275">
      <w:pPr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V</w:t>
      </w:r>
      <w:r w:rsidR="00395275">
        <w:rPr>
          <w:rFonts w:ascii="Calibri" w:eastAsia="Times New Roman" w:hAnsi="Calibri" w:cs="Times New Roman"/>
          <w:bCs/>
          <w:szCs w:val="24"/>
          <w:lang w:val="en" w:eastAsia="is-IS"/>
        </w:rPr>
        <w:t>aramenn eru Guðrún Ágústa Gunnarsdóttir(kt:070803-3210, GSM:7786906, mail:gudrunagustag@gmail.com) og Sólveig Marý Einarsdóttir(kt:290902-2580, GSM:8430812, mail:sollasolla@icloud.com)</w:t>
      </w:r>
    </w:p>
    <w:bookmarkEnd w:id="0"/>
    <w:p w:rsidR="009654B6" w:rsidRDefault="009654B6" w:rsidP="00395275">
      <w:pPr>
        <w:rPr>
          <w:rFonts w:ascii="Calibri" w:eastAsia="Times New Roman" w:hAnsi="Calibri" w:cs="Times New Roman"/>
          <w:bCs/>
          <w:szCs w:val="24"/>
          <w:lang w:val="en" w:eastAsia="is-IS"/>
        </w:rPr>
      </w:pPr>
    </w:p>
    <w:p w:rsidR="009654B6" w:rsidRDefault="009654B6" w:rsidP="00395275">
      <w:pPr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Ákv að fara í alla bekki í næstu viku – mánudag og fimmtudag í umsjón og kynna ráðið og hugmyndakassa. Raðað á bekki og settur á Fb hópinn listi með umræðupunktum. Í kjölfarið verður kassinn auglýstur betur með plakötum og á skjá.</w:t>
      </w:r>
    </w:p>
    <w:p w:rsidR="009654B6" w:rsidRDefault="009654B6" w:rsidP="00395275">
      <w:pPr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Næsti fundur eftir G&amp;G.IAA boðar til fundar á Fb.</w:t>
      </w:r>
    </w:p>
    <w:p w:rsidR="00CF234D" w:rsidRDefault="00CF234D" w:rsidP="00395275">
      <w:pPr>
        <w:rPr>
          <w:rFonts w:ascii="Calibri" w:eastAsia="Times New Roman" w:hAnsi="Calibri" w:cs="Times New Roman"/>
          <w:bCs/>
          <w:szCs w:val="24"/>
          <w:lang w:val="en" w:eastAsia="is-IS"/>
        </w:rPr>
      </w:pPr>
    </w:p>
    <w:p w:rsidR="002E2BDD" w:rsidRDefault="002E2BDD" w:rsidP="00CC087A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Kynning á Nemendaráði og hugmyndakassa</w:t>
      </w:r>
    </w:p>
    <w:p w:rsidR="00E13578" w:rsidRDefault="00E13578" w:rsidP="00CC087A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</w:p>
    <w:p w:rsidR="00E13578" w:rsidRDefault="00E13578" w:rsidP="00CC087A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>Hugmyndakassi – auglýsa og ganga í bekki</w:t>
      </w:r>
    </w:p>
    <w:p w:rsidR="00CC087A" w:rsidRDefault="00CC087A" w:rsidP="00CC087A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Fundi slitið kl. </w:t>
      </w:r>
    </w:p>
    <w:p w:rsidR="0096634E" w:rsidRDefault="0079530F"/>
    <w:sectPr w:rsidR="0096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7A"/>
    <w:rsid w:val="00050E2F"/>
    <w:rsid w:val="00145470"/>
    <w:rsid w:val="0021375F"/>
    <w:rsid w:val="002E2BDD"/>
    <w:rsid w:val="00395275"/>
    <w:rsid w:val="0045693E"/>
    <w:rsid w:val="00525CBD"/>
    <w:rsid w:val="00644D1E"/>
    <w:rsid w:val="009654B6"/>
    <w:rsid w:val="00A25488"/>
    <w:rsid w:val="00CC087A"/>
    <w:rsid w:val="00CF234D"/>
    <w:rsid w:val="00D17A4E"/>
    <w:rsid w:val="00E05308"/>
    <w:rsid w:val="00E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6271-9FE3-4138-AB24-C6E09F1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C087A"/>
    <w:rPr>
      <w:noProof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semiHidden/>
    <w:unhideWhenUsed/>
    <w:rsid w:val="00CC087A"/>
    <w:pPr>
      <w:tabs>
        <w:tab w:val="center" w:pos="4536"/>
        <w:tab w:val="right" w:pos="9072"/>
      </w:tabs>
      <w:spacing w:after="0" w:line="240" w:lineRule="auto"/>
    </w:pPr>
    <w:rPr>
      <w:noProof w:val="0"/>
      <w:lang w:val="en-US"/>
    </w:r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CC087A"/>
    <w:rPr>
      <w:lang w:val="en-US"/>
    </w:rPr>
  </w:style>
  <w:style w:type="character" w:styleId="Tengill">
    <w:name w:val="Hyperlink"/>
    <w:basedOn w:val="Sjlfgefinleturgermlsgreinar"/>
    <w:uiPriority w:val="99"/>
    <w:unhideWhenUsed/>
    <w:rsid w:val="00CF2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nar301@gspostur.com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2</cp:revision>
  <dcterms:created xsi:type="dcterms:W3CDTF">2016-10-28T14:06:00Z</dcterms:created>
  <dcterms:modified xsi:type="dcterms:W3CDTF">2016-10-28T14:06:00Z</dcterms:modified>
</cp:coreProperties>
</file>