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47" w:rsidRPr="00412F47" w:rsidRDefault="00412F47" w:rsidP="001830A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8.KS, </w:t>
      </w:r>
      <w:proofErr w:type="spellStart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>Sóveig</w:t>
      </w:r>
      <w:proofErr w:type="spellEnd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>Marý</w:t>
      </w:r>
      <w:proofErr w:type="spellEnd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 GE, </w:t>
      </w:r>
      <w:proofErr w:type="spellStart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RE, </w:t>
      </w:r>
      <w:proofErr w:type="spellStart"/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>Indía</w:t>
      </w:r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>na</w:t>
      </w:r>
      <w:proofErr w:type="spellEnd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NT, </w:t>
      </w:r>
      <w:proofErr w:type="spellStart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>Ástrós</w:t>
      </w:r>
      <w:proofErr w:type="spellEnd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 NT, Rúnar</w:t>
      </w:r>
      <w:r w:rsidR="00AB4DEA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8.KS, </w:t>
      </w:r>
      <w:proofErr w:type="spellStart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10.RE, Þórunn Hilmarsdóttir 10.NT, </w:t>
      </w:r>
      <w:proofErr w:type="spellStart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>Viktoría</w:t>
      </w:r>
      <w:proofErr w:type="spellEnd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>Ýr</w:t>
      </w:r>
      <w:proofErr w:type="spellEnd"/>
      <w:r w:rsidR="005F54D9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9.NB, Inga Huld 10. ÞJ</w:t>
      </w:r>
      <w:r w:rsidR="00CB63C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CB63C6">
        <w:rPr>
          <w:rFonts w:ascii="Calibri" w:eastAsia="Times New Roman" w:hAnsi="Calibri" w:cs="Times New Roman"/>
          <w:bCs/>
          <w:szCs w:val="24"/>
          <w:lang w:val="en" w:eastAsia="is-IS"/>
        </w:rPr>
        <w:t>Fjóla</w:t>
      </w:r>
      <w:proofErr w:type="spellEnd"/>
      <w:r w:rsidR="00CB63C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CB63C6">
        <w:rPr>
          <w:rFonts w:ascii="Calibri" w:eastAsia="Times New Roman" w:hAnsi="Calibri" w:cs="Times New Roman"/>
          <w:bCs/>
          <w:szCs w:val="24"/>
          <w:lang w:val="en" w:eastAsia="is-IS"/>
        </w:rPr>
        <w:t>Ýr</w:t>
      </w:r>
      <w:proofErr w:type="spellEnd"/>
      <w:r w:rsidR="00CB63C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</w:p>
    <w:p w:rsidR="00412F47" w:rsidRPr="00412F47" w:rsidRDefault="00400B9F" w:rsidP="001830A0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</w:t>
      </w:r>
      <w:proofErr w:type="spellEnd"/>
      <w:r w:rsidR="00412F47"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="00B839F3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B839F3"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</w:p>
    <w:p w:rsidR="00412F47" w:rsidRPr="001830A0" w:rsidRDefault="00412F47" w:rsidP="00412F47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Rætt á fundinum: </w:t>
      </w:r>
    </w:p>
    <w:p w:rsidR="00412F47" w:rsidRPr="00412F47" w:rsidRDefault="00412F47" w:rsidP="00412F47">
      <w:pPr>
        <w:pStyle w:val="Mlsgreinlista"/>
        <w:numPr>
          <w:ilvl w:val="0"/>
          <w:numId w:val="2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r w:rsidRPr="00412F47">
        <w:rPr>
          <w:rFonts w:ascii="Calibri" w:eastAsia="Times New Roman" w:hAnsi="Calibri" w:cs="Times New Roman"/>
          <w:b/>
          <w:bCs/>
          <w:szCs w:val="24"/>
          <w:lang w:val="en" w:eastAsia="is-IS"/>
        </w:rPr>
        <w:t>Vinnureglur og fundartímar (IAA)</w:t>
      </w:r>
    </w:p>
    <w:p w:rsidR="00412F47" w:rsidRPr="00A629C0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Cs/>
          <w:szCs w:val="24"/>
          <w:lang w:val="is-IS" w:eastAsia="is-IS"/>
        </w:rPr>
        <w:t>IAA fer stuttlega yfir vinnureglur og mál ráðsins sem eru framundan og skiptir í vinnuhópa</w:t>
      </w:r>
      <w:r w:rsidR="00DD59F7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. </w:t>
      </w:r>
      <w:proofErr w:type="spellStart"/>
      <w:r w:rsidR="00DD59F7">
        <w:rPr>
          <w:rFonts w:ascii="Calibri" w:eastAsia="Times New Roman" w:hAnsi="Calibri" w:cs="Times New Roman"/>
          <w:bCs/>
          <w:szCs w:val="24"/>
          <w:lang w:val="is-IS" w:eastAsia="is-IS"/>
        </w:rPr>
        <w:t>Facebook</w:t>
      </w:r>
      <w:proofErr w:type="spellEnd"/>
      <w:r w:rsidR="00DD59F7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síða hópsins</w:t>
      </w:r>
      <w:r w:rsidR="00DD59F7" w:rsidRPr="00DD59F7">
        <w:rPr>
          <w:rFonts w:ascii="Calibri" w:eastAsia="Times New Roman" w:hAnsi="Calibri" w:cs="Times New Roman"/>
          <w:bCs/>
          <w:szCs w:val="24"/>
          <w:lang w:val="is-IS" w:eastAsia="is-IS"/>
        </w:rPr>
        <w:sym w:font="Wingdings" w:char="F0E0"/>
      </w:r>
      <w:r w:rsidR="00DD59F7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utanumhald:</w:t>
      </w:r>
      <w:r w:rsid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Inga Huld mun boða á fundi eftir samráð við IAA</w:t>
      </w:r>
    </w:p>
    <w:p w:rsidR="00412F47" w:rsidRPr="00A629C0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412F47" w:rsidRPr="00A629C0" w:rsidRDefault="00412F47" w:rsidP="00412F47">
      <w:pPr>
        <w:pStyle w:val="Mlsgreinlista"/>
        <w:numPr>
          <w:ilvl w:val="0"/>
          <w:numId w:val="2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/>
          <w:bCs/>
          <w:szCs w:val="24"/>
          <w:lang w:val="is-IS" w:eastAsia="is-IS"/>
        </w:rPr>
        <w:t>Hugmyndakassi</w:t>
      </w:r>
    </w:p>
    <w:p w:rsidR="00412F47" w:rsidRPr="00A629C0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Cs/>
          <w:szCs w:val="24"/>
          <w:lang w:val="is-IS" w:eastAsia="is-IS"/>
        </w:rPr>
        <w:t>8. bekkur fer í hugmyndakassavinnu og skráir inn fundargerð síðasta fundar</w:t>
      </w:r>
    </w:p>
    <w:p w:rsidR="00412F47" w:rsidRDefault="00B839F3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Í umsjón fá alla nemendur til þess að skrifa niður hugmyndir hvað þeir vilja </w:t>
      </w:r>
      <w:proofErr w:type="spellStart"/>
      <w:r>
        <w:rPr>
          <w:rFonts w:ascii="Calibri" w:eastAsia="Times New Roman" w:hAnsi="Calibri" w:cs="Times New Roman"/>
          <w:bCs/>
          <w:szCs w:val="24"/>
          <w:lang w:val="is-IS" w:eastAsia="is-IS"/>
        </w:rPr>
        <w:t>bæta</w:t>
      </w:r>
      <w:proofErr w:type="spellEnd"/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við skólann</w:t>
      </w:r>
    </w:p>
    <w:p w:rsidR="00867ADD" w:rsidRDefault="00867ADD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>Inga Huld, Thelma Rut, Halldóra</w:t>
      </w:r>
    </w:p>
    <w:p w:rsidR="00400B9F" w:rsidRPr="00A629C0" w:rsidRDefault="00400B9F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412F47" w:rsidRDefault="00412F47" w:rsidP="00412F47">
      <w:pPr>
        <w:pStyle w:val="Mlsgreinlista"/>
        <w:numPr>
          <w:ilvl w:val="0"/>
          <w:numId w:val="2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/>
          <w:bCs/>
          <w:szCs w:val="24"/>
          <w:lang w:val="is-IS" w:eastAsia="is-IS"/>
        </w:rPr>
        <w:t>Frétt á vefsíðu skólans</w:t>
      </w:r>
    </w:p>
    <w:p w:rsidR="00867ADD" w:rsidRPr="00400B9F" w:rsidRDefault="000B7559" w:rsidP="00867ADD">
      <w:pPr>
        <w:pStyle w:val="Mlsgreinlista"/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Indíana, </w:t>
      </w:r>
      <w:r w:rsidR="00CB63C6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</w:t>
      </w:r>
    </w:p>
    <w:p w:rsidR="00412F47" w:rsidRPr="00A629C0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412F47" w:rsidRPr="00A629C0" w:rsidRDefault="00412F47" w:rsidP="00412F47">
      <w:pPr>
        <w:pStyle w:val="Mlsgreinlista"/>
        <w:numPr>
          <w:ilvl w:val="0"/>
          <w:numId w:val="2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/>
          <w:bCs/>
          <w:szCs w:val="24"/>
          <w:lang w:val="is-IS" w:eastAsia="is-IS"/>
        </w:rPr>
        <w:t>Skólaþing</w:t>
      </w:r>
    </w:p>
    <w:p w:rsidR="00412F47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A629C0">
        <w:rPr>
          <w:rFonts w:ascii="Calibri" w:eastAsia="Times New Roman" w:hAnsi="Calibri" w:cs="Times New Roman"/>
          <w:bCs/>
          <w:szCs w:val="24"/>
          <w:lang w:val="is-IS" w:eastAsia="is-IS"/>
        </w:rPr>
        <w:t>9. og 10. bekkur fer í undirbúningsvinnu vegna skólaþings</w:t>
      </w:r>
    </w:p>
    <w:p w:rsidR="00867ADD" w:rsidRDefault="00867ADD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Halldóra, </w:t>
      </w:r>
      <w:r w:rsidR="007B464C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Indíana, </w:t>
      </w:r>
      <w:bookmarkStart w:id="0" w:name="_GoBack"/>
      <w:bookmarkEnd w:id="0"/>
      <w:r>
        <w:rPr>
          <w:rFonts w:ascii="Calibri" w:eastAsia="Times New Roman" w:hAnsi="Calibri" w:cs="Times New Roman"/>
          <w:bCs/>
          <w:szCs w:val="24"/>
          <w:lang w:val="is-IS" w:eastAsia="is-IS"/>
        </w:rPr>
        <w:t>Inga Huld, Rúnar, Lárus, Þórunn H</w:t>
      </w:r>
    </w:p>
    <w:p w:rsidR="00867ADD" w:rsidRDefault="00867ADD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B839F3" w:rsidRDefault="00B839F3" w:rsidP="00B839F3">
      <w:pPr>
        <w:pStyle w:val="Mlsgreinlista"/>
        <w:numPr>
          <w:ilvl w:val="0"/>
          <w:numId w:val="4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 w:rsidRPr="00B839F3">
        <w:rPr>
          <w:rFonts w:ascii="Calibri" w:eastAsia="Times New Roman" w:hAnsi="Calibri" w:cs="Times New Roman"/>
          <w:b/>
          <w:bCs/>
          <w:szCs w:val="24"/>
          <w:lang w:val="is-IS" w:eastAsia="is-IS"/>
        </w:rPr>
        <w:t>Afmæli Garðaskóla</w:t>
      </w:r>
    </w:p>
    <w:p w:rsidR="00867ADD" w:rsidRPr="00400B9F" w:rsidRDefault="00867ADD" w:rsidP="00867ADD">
      <w:pPr>
        <w:pStyle w:val="Mlsgreinlista"/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Ástrós, Inga Huld, Sólveig, </w:t>
      </w:r>
      <w:r w:rsidR="005F54D9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Viktoría </w:t>
      </w:r>
      <w:proofErr w:type="spellStart"/>
      <w:r w:rsidR="005F54D9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Ýr</w:t>
      </w:r>
      <w:proofErr w:type="spellEnd"/>
      <w:r w:rsidR="000B7559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, Gerður</w:t>
      </w:r>
      <w:r w:rsidR="00CB63C6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, Fjóla </w:t>
      </w:r>
      <w:proofErr w:type="spellStart"/>
      <w:r w:rsidR="00CB63C6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Ýr</w:t>
      </w:r>
      <w:proofErr w:type="spellEnd"/>
    </w:p>
    <w:p w:rsidR="000B7559" w:rsidRPr="00400B9F" w:rsidRDefault="000B7559" w:rsidP="00867ADD">
      <w:pPr>
        <w:pStyle w:val="Mlsgreinlista"/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Skipulagning á 50 ára afmæli garðaskóla</w:t>
      </w:r>
    </w:p>
    <w:p w:rsidR="00412F47" w:rsidRPr="00A629C0" w:rsidRDefault="00412F47" w:rsidP="00412F47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0B7559" w:rsidRDefault="000B7559" w:rsidP="00412F47">
      <w:pPr>
        <w:pStyle w:val="Mlsgreinlista"/>
        <w:numPr>
          <w:ilvl w:val="0"/>
          <w:numId w:val="3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/>
          <w:bCs/>
          <w:szCs w:val="24"/>
          <w:lang w:val="is-IS" w:eastAsia="is-IS"/>
        </w:rPr>
        <w:t xml:space="preserve">Vorhátíð </w:t>
      </w:r>
    </w:p>
    <w:p w:rsidR="000B7559" w:rsidRPr="00400B9F" w:rsidRDefault="00400B9F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>Vilji fyrir st</w:t>
      </w:r>
      <w:r w:rsidR="000B7559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ærri vorhátíð</w:t>
      </w:r>
    </w:p>
    <w:p w:rsidR="00CB63C6" w:rsidRPr="00400B9F" w:rsidRDefault="00CB63C6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Nefnd: </w:t>
      </w:r>
      <w:r w:rsidR="006D3F88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Halldóra, Inga Huld, Fjóla </w:t>
      </w:r>
      <w:proofErr w:type="spellStart"/>
      <w:r w:rsidR="006D3F88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Ýr</w:t>
      </w:r>
      <w:proofErr w:type="spellEnd"/>
      <w:r w:rsidR="006D3F88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, Gerður, Viktoría </w:t>
      </w:r>
      <w:proofErr w:type="spellStart"/>
      <w:r w:rsidR="006D3F88" w:rsidRPr="00400B9F">
        <w:rPr>
          <w:rFonts w:ascii="Calibri" w:eastAsia="Times New Roman" w:hAnsi="Calibri" w:cs="Times New Roman"/>
          <w:bCs/>
          <w:szCs w:val="24"/>
          <w:lang w:val="is-IS" w:eastAsia="is-IS"/>
        </w:rPr>
        <w:t>Ýr</w:t>
      </w:r>
      <w:proofErr w:type="spellEnd"/>
    </w:p>
    <w:p w:rsidR="006D3F88" w:rsidRPr="00400B9F" w:rsidRDefault="006D3F88" w:rsidP="001830A0">
      <w:pPr>
        <w:pStyle w:val="Mlsgreinlista"/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</w:p>
    <w:p w:rsidR="006D3F88" w:rsidRPr="001830A0" w:rsidRDefault="000B7559" w:rsidP="001830A0">
      <w:pPr>
        <w:pStyle w:val="Mlsgreinlista"/>
        <w:numPr>
          <w:ilvl w:val="0"/>
          <w:numId w:val="3"/>
        </w:numPr>
        <w:shd w:val="clear" w:color="auto" w:fill="FFFFFF"/>
        <w:spacing w:after="0" w:line="411" w:lineRule="atLeast"/>
        <w:rPr>
          <w:rFonts w:ascii="Calibri" w:eastAsia="Times New Roman" w:hAnsi="Calibri" w:cs="Times New Roman"/>
          <w:b/>
          <w:bCs/>
          <w:szCs w:val="24"/>
          <w:lang w:val="is-IS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is-IS" w:eastAsia="is-IS"/>
        </w:rPr>
        <w:t>Íþróttadagur- heilsueflingardagur</w:t>
      </w:r>
      <w:r w:rsidR="006D3F88" w:rsidRPr="001830A0">
        <w:rPr>
          <w:rFonts w:ascii="Calibri" w:eastAsia="Times New Roman" w:hAnsi="Calibri" w:cs="Times New Roman"/>
          <w:b/>
          <w:bCs/>
          <w:szCs w:val="24"/>
          <w:lang w:val="is-IS" w:eastAsia="is-IS"/>
        </w:rPr>
        <w:t xml:space="preserve"> </w:t>
      </w:r>
    </w:p>
    <w:p w:rsidR="006D3F88" w:rsidRDefault="006D3F88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-sér dagur ekki á </w:t>
      </w:r>
      <w:proofErr w:type="spellStart"/>
      <w:r>
        <w:rPr>
          <w:rFonts w:ascii="Calibri" w:eastAsia="Times New Roman" w:hAnsi="Calibri" w:cs="Times New Roman"/>
          <w:bCs/>
          <w:szCs w:val="24"/>
          <w:lang w:val="is-IS" w:eastAsia="is-IS"/>
        </w:rPr>
        <w:t>vorhátiðinni</w:t>
      </w:r>
      <w:proofErr w:type="spellEnd"/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t.d. á listadögum </w:t>
      </w:r>
    </w:p>
    <w:p w:rsidR="006D3F88" w:rsidRDefault="006D3F88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>-skapandi heilsa</w:t>
      </w:r>
    </w:p>
    <w:p w:rsidR="006D3F88" w:rsidRDefault="006D3F88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-fá </w:t>
      </w:r>
      <w:proofErr w:type="spellStart"/>
      <w:r>
        <w:rPr>
          <w:rFonts w:ascii="Calibri" w:eastAsia="Times New Roman" w:hAnsi="Calibri" w:cs="Times New Roman"/>
          <w:bCs/>
          <w:szCs w:val="24"/>
          <w:lang w:val="is-IS" w:eastAsia="is-IS"/>
        </w:rPr>
        <w:t>nærginarfræðing</w:t>
      </w:r>
      <w:proofErr w:type="spellEnd"/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með fyrirlestur</w:t>
      </w:r>
    </w:p>
    <w:p w:rsidR="006D3F88" w:rsidRDefault="006D3F88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>-</w:t>
      </w:r>
      <w:proofErr w:type="spellStart"/>
      <w:r>
        <w:rPr>
          <w:rFonts w:ascii="Calibri" w:eastAsia="Times New Roman" w:hAnsi="Calibri" w:cs="Times New Roman"/>
          <w:bCs/>
          <w:szCs w:val="24"/>
          <w:lang w:val="is-IS" w:eastAsia="is-IS"/>
        </w:rPr>
        <w:t>zúmba</w:t>
      </w:r>
      <w:proofErr w:type="spellEnd"/>
      <w:r>
        <w:rPr>
          <w:rFonts w:ascii="Calibri" w:eastAsia="Times New Roman" w:hAnsi="Calibri" w:cs="Times New Roman"/>
          <w:bCs/>
          <w:szCs w:val="24"/>
          <w:lang w:val="is-IS" w:eastAsia="is-IS"/>
        </w:rPr>
        <w:t xml:space="preserve"> stöð</w:t>
      </w:r>
    </w:p>
    <w:p w:rsidR="006D3F88" w:rsidRPr="006D3F88" w:rsidRDefault="006D3F88" w:rsidP="001830A0">
      <w:pPr>
        <w:pStyle w:val="Mlsgreinlista"/>
        <w:shd w:val="clear" w:color="auto" w:fill="FFFFFF"/>
        <w:spacing w:after="0" w:line="276" w:lineRule="auto"/>
        <w:rPr>
          <w:rFonts w:ascii="Calibri" w:eastAsia="Times New Roman" w:hAnsi="Calibri" w:cs="Times New Roman"/>
          <w:bCs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Cs w:val="24"/>
          <w:lang w:val="is-IS" w:eastAsia="is-IS"/>
        </w:rPr>
        <w:t>-jafnréttismál (fordómar gegn strákum í dansi)</w:t>
      </w:r>
    </w:p>
    <w:p w:rsidR="00412F47" w:rsidRPr="00A629C0" w:rsidRDefault="001830A0" w:rsidP="00412F47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 w:val="24"/>
          <w:szCs w:val="24"/>
          <w:lang w:val="is-IS" w:eastAsia="is-IS"/>
        </w:rPr>
      </w:pPr>
      <w:r>
        <w:rPr>
          <w:rFonts w:ascii="Calibri" w:eastAsia="Times New Roman" w:hAnsi="Calibri" w:cs="Times New Roman"/>
          <w:bCs/>
          <w:sz w:val="24"/>
          <w:szCs w:val="24"/>
          <w:lang w:val="is-IS" w:eastAsia="is-IS"/>
        </w:rPr>
        <w:t xml:space="preserve">Fundi formlega slitið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is-IS" w:eastAsia="is-IS"/>
        </w:rPr>
        <w:t>kl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is-IS" w:eastAsia="is-IS"/>
        </w:rPr>
        <w:t xml:space="preserve"> 12.58</w:t>
      </w:r>
    </w:p>
    <w:sectPr w:rsidR="00412F47" w:rsidRPr="00A62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47" w:rsidRDefault="00412F47" w:rsidP="00412F47">
      <w:pPr>
        <w:spacing w:after="0" w:line="240" w:lineRule="auto"/>
      </w:pPr>
      <w:r>
        <w:separator/>
      </w:r>
    </w:p>
  </w:endnote>
  <w:endnote w:type="continuationSeparator" w:id="0">
    <w:p w:rsidR="00412F47" w:rsidRDefault="00412F47" w:rsidP="0041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47" w:rsidRDefault="00412F47" w:rsidP="00412F47">
      <w:pPr>
        <w:spacing w:after="0" w:line="240" w:lineRule="auto"/>
      </w:pPr>
      <w:r>
        <w:separator/>
      </w:r>
    </w:p>
  </w:footnote>
  <w:footnote w:type="continuationSeparator" w:id="0">
    <w:p w:rsidR="00412F47" w:rsidRDefault="00412F47" w:rsidP="0041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47" w:rsidRDefault="00412F47" w:rsidP="00412F47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 xml:space="preserve"> </w:t>
    </w:r>
    <w:proofErr w:type="spellStart"/>
    <w:r>
      <w:t>miðvikudagur</w:t>
    </w:r>
    <w:proofErr w:type="spellEnd"/>
    <w:r>
      <w:tab/>
    </w:r>
    <w:r>
      <w:tab/>
      <w:t xml:space="preserve">2. </w:t>
    </w:r>
    <w:proofErr w:type="spellStart"/>
    <w:proofErr w:type="gramStart"/>
    <w:r>
      <w:t>desember</w:t>
    </w:r>
    <w:proofErr w:type="spellEnd"/>
    <w:proofErr w:type="gramEnd"/>
    <w:r>
      <w:t xml:space="preserve"> 2015 kl. 11.45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1A0C"/>
    <w:multiLevelType w:val="hybridMultilevel"/>
    <w:tmpl w:val="2DFEDA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AFB"/>
    <w:multiLevelType w:val="hybridMultilevel"/>
    <w:tmpl w:val="E6D408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E7B2A"/>
    <w:multiLevelType w:val="hybridMultilevel"/>
    <w:tmpl w:val="CDAA92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F2F"/>
    <w:multiLevelType w:val="multilevel"/>
    <w:tmpl w:val="8DE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7"/>
    <w:rsid w:val="000B7559"/>
    <w:rsid w:val="001830A0"/>
    <w:rsid w:val="00281BF1"/>
    <w:rsid w:val="00400B9F"/>
    <w:rsid w:val="00412F47"/>
    <w:rsid w:val="005F54D9"/>
    <w:rsid w:val="006D3F88"/>
    <w:rsid w:val="007B464C"/>
    <w:rsid w:val="00867ADD"/>
    <w:rsid w:val="00A629C0"/>
    <w:rsid w:val="00AB4DEA"/>
    <w:rsid w:val="00B839F3"/>
    <w:rsid w:val="00CB63C6"/>
    <w:rsid w:val="00DD59F7"/>
    <w:rsid w:val="00E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411B-112D-4ED9-8981-E43752B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erkt">
    <w:name w:val="Strong"/>
    <w:basedOn w:val="Sjlfgefinleturgermlsgreinar"/>
    <w:uiPriority w:val="22"/>
    <w:qFormat/>
    <w:rsid w:val="00412F47"/>
    <w:rPr>
      <w:b/>
      <w:bCs/>
    </w:rPr>
  </w:style>
  <w:style w:type="paragraph" w:styleId="Venjulegtvefur">
    <w:name w:val="Normal (Web)"/>
    <w:basedOn w:val="Venjulegur"/>
    <w:uiPriority w:val="99"/>
    <w:semiHidden/>
    <w:unhideWhenUsed/>
    <w:rsid w:val="00412F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hersla">
    <w:name w:val="Emphasis"/>
    <w:basedOn w:val="Sjlfgefinleturgermlsgreinar"/>
    <w:uiPriority w:val="20"/>
    <w:qFormat/>
    <w:rsid w:val="00412F47"/>
    <w:rPr>
      <w:i/>
      <w:iCs/>
    </w:rPr>
  </w:style>
  <w:style w:type="character" w:customStyle="1" w:styleId="apple-converted-space">
    <w:name w:val="apple-converted-space"/>
    <w:basedOn w:val="Sjlfgefinleturgermlsgreinar"/>
    <w:rsid w:val="00412F47"/>
  </w:style>
  <w:style w:type="paragraph" w:styleId="Suhaus">
    <w:name w:val="header"/>
    <w:basedOn w:val="Venjulegur"/>
    <w:link w:val="SuhausStaf"/>
    <w:uiPriority w:val="99"/>
    <w:unhideWhenUsed/>
    <w:rsid w:val="0041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12F47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41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12F47"/>
    <w:rPr>
      <w:lang w:val="en-US"/>
    </w:rPr>
  </w:style>
  <w:style w:type="paragraph" w:styleId="Mlsgreinlista">
    <w:name w:val="List Paragraph"/>
    <w:basedOn w:val="Venjulegur"/>
    <w:uiPriority w:val="34"/>
    <w:qFormat/>
    <w:rsid w:val="0041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7</cp:revision>
  <dcterms:created xsi:type="dcterms:W3CDTF">2015-11-27T13:34:00Z</dcterms:created>
  <dcterms:modified xsi:type="dcterms:W3CDTF">2015-12-10T12:41:00Z</dcterms:modified>
</cp:coreProperties>
</file>