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7" w:rsidRPr="00AD29EF" w:rsidRDefault="00156029">
      <w:pPr>
        <w:rPr>
          <w:b/>
        </w:rPr>
      </w:pPr>
      <w:r w:rsidRPr="00AD29EF">
        <w:rPr>
          <w:b/>
        </w:rPr>
        <w:t xml:space="preserve">Fundargerð </w:t>
      </w:r>
    </w:p>
    <w:p w:rsidR="00156029" w:rsidRDefault="00156029" w:rsidP="0015602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 w:rsidR="00EF6AE7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Andri Pétur Hafþórsson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8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. HV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, Þórunn Jónsdóttir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9. ÞJ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, Sara Sól</w:t>
      </w:r>
      <w:r w:rsidR="0061644B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Hannesdóttir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9. SR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, Erlingur Gunnarsson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10.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SG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, Sóley Á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sgeirs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dóttir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10.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HT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, Andri Páll </w:t>
      </w:r>
      <w:r w:rsidR="0061644B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Halldórsson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8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. ÓÁG</w:t>
      </w:r>
      <w:r w:rsidR="0061644B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, 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Jón Hallmar</w:t>
      </w:r>
      <w:r w:rsidR="0061644B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Stefánsson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8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. MGM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, Stefanía</w:t>
      </w:r>
      <w:r w:rsidR="0061644B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Gunnarsdóttir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8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. ÓÁG, Vésteinn Örn Pétursson 8. MGM </w:t>
      </w:r>
      <w:r w:rsidR="00EF7A4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og Ingibjörg Anna aðstoðarskólastjóri</w:t>
      </w:r>
    </w:p>
    <w:p w:rsidR="00EF7A45" w:rsidRDefault="00EF7A45" w:rsidP="0015602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 og fundarstjóri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Ingibjörg Anna</w:t>
      </w:r>
    </w:p>
    <w:p w:rsidR="00156029" w:rsidRPr="00DD4762" w:rsidRDefault="00156029" w:rsidP="0015602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Dagskrá:</w:t>
      </w: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   </w:t>
      </w:r>
    </w:p>
    <w:p w:rsidR="00156029" w:rsidRDefault="00156029" w:rsidP="001560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Fundargerðarbók </w:t>
      </w: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afhent</w:t>
      </w:r>
    </w:p>
    <w:p w:rsidR="0028119C" w:rsidRDefault="0028119C" w:rsidP="001560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IAA les upp 10.</w:t>
      </w:r>
      <w:r w:rsidR="00B52163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gr. um nemendaráð og </w:t>
      </w:r>
      <w:r w:rsidR="001A6F61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tekur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dæmi um störf  ráðsins</w:t>
      </w:r>
    </w:p>
    <w:p w:rsidR="00EF6AE7" w:rsidRDefault="00EF6AE7" w:rsidP="001560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Fulltrúar kynni sig</w:t>
      </w:r>
    </w:p>
    <w:p w:rsidR="00EF6AE7" w:rsidRDefault="00EF6AE7" w:rsidP="001560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Fundarsköp</w:t>
      </w:r>
    </w:p>
    <w:p w:rsidR="0028119C" w:rsidRDefault="00EF6AE7" w:rsidP="0028119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Hugmyndir</w:t>
      </w:r>
      <w:r w:rsidR="0028119C" w:rsidRP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</w:p>
    <w:p w:rsidR="0028119C" w:rsidRDefault="0028119C" w:rsidP="0028119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Myndataka</w:t>
      </w:r>
    </w:p>
    <w:p w:rsidR="00EF6AE7" w:rsidRDefault="00EF6AE7" w:rsidP="0028119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</w:p>
    <w:p w:rsidR="00156029" w:rsidRPr="00DD4762" w:rsidRDefault="00156029" w:rsidP="001560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Nýkjörnir fulltrúar sögðu  frá sjálfum sér og sögðu frá hvers vegna þau hefðu boðið sig fram. Svör þeirra voru svipuð: Þau vilja láta gott af sér leiða. </w:t>
      </w:r>
    </w:p>
    <w:p w:rsidR="00156029" w:rsidRDefault="00156029" w:rsidP="00156029">
      <w:pPr>
        <w:numPr>
          <w:ilvl w:val="0"/>
          <w:numId w:val="1"/>
        </w:numPr>
        <w:spacing w:before="240" w:beforeAutospacing="1" w:after="24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Farið var yfir 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reglugerð og dæmi um nemendarráðsstörf s.s. s</w:t>
      </w: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kipurit, reglur Nemendaráðs, fundarsköp, hlutverk N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emendaráðs, hlutverk Skólaráðs og markmið.</w:t>
      </w:r>
      <w:r w:rsidR="00300C25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Fulltrúar ætla að koma með hugmyndir að reglum ráðsins á næsta fund.</w:t>
      </w:r>
    </w:p>
    <w:p w:rsidR="0028119C" w:rsidRDefault="0028119C" w:rsidP="00156029">
      <w:pPr>
        <w:numPr>
          <w:ilvl w:val="0"/>
          <w:numId w:val="1"/>
        </w:numPr>
        <w:spacing w:before="240" w:beforeAutospacing="1" w:after="24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Nemendaráð samþykkti að fundargerðarbók síðasta árs yrði áfram notuð.</w:t>
      </w:r>
    </w:p>
    <w:p w:rsidR="0028119C" w:rsidRDefault="0028119C" w:rsidP="00156029">
      <w:pPr>
        <w:numPr>
          <w:ilvl w:val="0"/>
          <w:numId w:val="1"/>
        </w:numPr>
        <w:spacing w:before="240" w:beforeAutospacing="1" w:after="24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Nemendaráð samþykkti að ritari ráðsins yrði Andri Pétur Hafþórsson.</w:t>
      </w:r>
    </w:p>
    <w:p w:rsidR="0028119C" w:rsidRDefault="0028119C" w:rsidP="00156029">
      <w:pPr>
        <w:numPr>
          <w:ilvl w:val="0"/>
          <w:numId w:val="1"/>
        </w:numPr>
        <w:spacing w:before="240" w:beforeAutospacing="1" w:after="24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Nemendaráð samþykkti að nota handauppréttingu þegar gengið er til kosninga.</w:t>
      </w:r>
    </w:p>
    <w:p w:rsidR="00EF6AE7" w:rsidRDefault="00156029" w:rsidP="00EF6AE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28119C">
        <w:rPr>
          <w:rFonts w:ascii="Arial" w:eastAsia="Times New Roman" w:hAnsi="Arial" w:cs="Arial"/>
          <w:bCs/>
          <w:color w:val="333333"/>
          <w:sz w:val="18"/>
          <w:lang w:eastAsia="is-IS"/>
        </w:rPr>
        <w:t>Hugmyndir sem voru ræddar:</w:t>
      </w:r>
      <w:r w:rsidRP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 </w:t>
      </w:r>
      <w:r w:rsidR="00EF6AE7" w:rsidRP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lækka verð í matsölu, vöntun stóla í hádeginu, vespur, sófa í gryfju</w:t>
      </w:r>
      <w:r w:rsidR="00481367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og að setja upp hugmyndakassa þar sem nemendur geta komi ðhugmyndum sínum á framfæri.</w:t>
      </w:r>
      <w:r w:rsidR="0028119C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.</w:t>
      </w:r>
    </w:p>
    <w:p w:rsidR="0028119C" w:rsidRDefault="0028119C" w:rsidP="00EF6AE7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Ákveðið var að hittast aftur í næstu viku til að koma málum í farveg.</w:t>
      </w:r>
    </w:p>
    <w:p w:rsidR="0028119C" w:rsidRPr="00235542" w:rsidRDefault="0028119C" w:rsidP="0028119C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235542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Fundi slitið kl. 10.20</w:t>
      </w:r>
    </w:p>
    <w:p w:rsidR="0028119C" w:rsidRPr="0028119C" w:rsidRDefault="0028119C" w:rsidP="0028119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Ingibjörg Anna</w:t>
      </w:r>
    </w:p>
    <w:p w:rsidR="00156029" w:rsidRDefault="00156029"/>
    <w:sectPr w:rsidR="00156029" w:rsidSect="00810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63" w:rsidRDefault="00B52163" w:rsidP="00156029">
      <w:pPr>
        <w:spacing w:after="0" w:line="240" w:lineRule="auto"/>
      </w:pPr>
      <w:r>
        <w:separator/>
      </w:r>
    </w:p>
  </w:endnote>
  <w:endnote w:type="continuationSeparator" w:id="0">
    <w:p w:rsidR="00B52163" w:rsidRDefault="00B52163" w:rsidP="0015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63" w:rsidRDefault="00B52163" w:rsidP="00156029">
      <w:pPr>
        <w:spacing w:after="0" w:line="240" w:lineRule="auto"/>
      </w:pPr>
      <w:r>
        <w:separator/>
      </w:r>
    </w:p>
  </w:footnote>
  <w:footnote w:type="continuationSeparator" w:id="0">
    <w:p w:rsidR="00B52163" w:rsidRDefault="00B52163" w:rsidP="0015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3" w:rsidRDefault="00B52163" w:rsidP="00156029">
    <w:pPr>
      <w:pStyle w:val="Suhaus"/>
      <w:pBdr>
        <w:bottom w:val="single" w:sz="4" w:space="1" w:color="auto"/>
      </w:pBdr>
    </w:pPr>
    <w:r>
      <w:t xml:space="preserve">Nemendaráð </w:t>
    </w:r>
    <w:r>
      <w:ptab w:relativeTo="margin" w:alignment="center" w:leader="none"/>
    </w:r>
    <w:r>
      <w:t xml:space="preserve">1. fundur </w:t>
    </w:r>
    <w:r>
      <w:ptab w:relativeTo="margin" w:alignment="right" w:leader="none"/>
    </w:r>
    <w:r>
      <w:t>föstudagurinn 14. október 2011, kl. 9.50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71B"/>
    <w:multiLevelType w:val="multilevel"/>
    <w:tmpl w:val="470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29"/>
    <w:rsid w:val="0006764B"/>
    <w:rsid w:val="00156029"/>
    <w:rsid w:val="00171572"/>
    <w:rsid w:val="001A6F61"/>
    <w:rsid w:val="00235542"/>
    <w:rsid w:val="0028119C"/>
    <w:rsid w:val="00300C25"/>
    <w:rsid w:val="00481367"/>
    <w:rsid w:val="005F78C0"/>
    <w:rsid w:val="0061644B"/>
    <w:rsid w:val="0066386A"/>
    <w:rsid w:val="006C3938"/>
    <w:rsid w:val="006F21CD"/>
    <w:rsid w:val="00735759"/>
    <w:rsid w:val="00754E34"/>
    <w:rsid w:val="00810A6C"/>
    <w:rsid w:val="00823EAC"/>
    <w:rsid w:val="008F7E9A"/>
    <w:rsid w:val="009217DD"/>
    <w:rsid w:val="0093608D"/>
    <w:rsid w:val="00A605CE"/>
    <w:rsid w:val="00AA6CFD"/>
    <w:rsid w:val="00AC104D"/>
    <w:rsid w:val="00AD29EF"/>
    <w:rsid w:val="00AF0F3A"/>
    <w:rsid w:val="00B52163"/>
    <w:rsid w:val="00C10043"/>
    <w:rsid w:val="00C31FC2"/>
    <w:rsid w:val="00C65165"/>
    <w:rsid w:val="00EF6AE7"/>
    <w:rsid w:val="00E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10A6C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semiHidden/>
    <w:unhideWhenUsed/>
    <w:rsid w:val="0015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156029"/>
  </w:style>
  <w:style w:type="paragraph" w:styleId="Suftur">
    <w:name w:val="footer"/>
    <w:basedOn w:val="Venjulegur"/>
    <w:link w:val="SufturStaf"/>
    <w:uiPriority w:val="99"/>
    <w:semiHidden/>
    <w:unhideWhenUsed/>
    <w:rsid w:val="0015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156029"/>
  </w:style>
  <w:style w:type="paragraph" w:styleId="Blrutexti">
    <w:name w:val="Balloon Text"/>
    <w:basedOn w:val="Venjulegur"/>
    <w:link w:val="BlrutextiStaf"/>
    <w:uiPriority w:val="99"/>
    <w:semiHidden/>
    <w:unhideWhenUsed/>
    <w:rsid w:val="0015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5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ingibjorg</dc:creator>
  <cp:keywords/>
  <dc:description/>
  <cp:lastModifiedBy>ingibjorg</cp:lastModifiedBy>
  <cp:revision>2</cp:revision>
  <cp:lastPrinted>2011-10-31T12:57:00Z</cp:lastPrinted>
  <dcterms:created xsi:type="dcterms:W3CDTF">2011-10-31T12:57:00Z</dcterms:created>
  <dcterms:modified xsi:type="dcterms:W3CDTF">2011-10-31T12:57:00Z</dcterms:modified>
</cp:coreProperties>
</file>